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0FD" w:rsidRPr="005F11BE" w:rsidRDefault="0043559C">
      <w:pPr>
        <w:spacing w:after="0" w:line="408" w:lineRule="auto"/>
        <w:ind w:left="120"/>
        <w:jc w:val="center"/>
        <w:rPr>
          <w:lang w:val="ru-RU"/>
        </w:rPr>
      </w:pPr>
      <w:bookmarkStart w:id="0" w:name="block-2224505"/>
      <w:r>
        <w:rPr>
          <w:rFonts w:ascii="Times New Roman" w:hAnsi="Times New Roman"/>
          <w:b/>
          <w:color w:val="000000"/>
          <w:sz w:val="28"/>
          <w:lang w:val="ru-RU"/>
        </w:rPr>
        <w:t xml:space="preserve">РП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="00A73C72" w:rsidRPr="005F11BE">
        <w:rPr>
          <w:rFonts w:ascii="Times New Roman" w:hAnsi="Times New Roman"/>
          <w:b/>
          <w:color w:val="000000"/>
          <w:sz w:val="28"/>
          <w:lang w:val="ru-RU"/>
        </w:rPr>
        <w:t>МИНИСТЕРСТВО</w:t>
      </w:r>
      <w:proofErr w:type="spellEnd"/>
      <w:r w:rsidR="00A73C72" w:rsidRPr="005F11BE">
        <w:rPr>
          <w:rFonts w:ascii="Times New Roman" w:hAnsi="Times New Roman"/>
          <w:b/>
          <w:color w:val="000000"/>
          <w:sz w:val="28"/>
          <w:lang w:val="ru-RU"/>
        </w:rPr>
        <w:t xml:space="preserve"> ПРОСВЕЩЕНИЯ РОССИЙСКОЙ ФЕДЕРАЦИИ</w:t>
      </w:r>
    </w:p>
    <w:p w:rsidR="001300FD" w:rsidRPr="005F11BE" w:rsidRDefault="00A73C72">
      <w:pPr>
        <w:spacing w:after="0" w:line="408" w:lineRule="auto"/>
        <w:ind w:left="120"/>
        <w:jc w:val="center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5F11BE">
        <w:rPr>
          <w:rFonts w:ascii="Times New Roman" w:hAnsi="Times New Roman"/>
          <w:b/>
          <w:color w:val="000000"/>
          <w:sz w:val="28"/>
          <w:lang w:val="ru-RU"/>
        </w:rPr>
        <w:t xml:space="preserve">‌Министерство общего и </w:t>
      </w:r>
      <w:proofErr w:type="spellStart"/>
      <w:r w:rsidRPr="005F11BE">
        <w:rPr>
          <w:rFonts w:ascii="Times New Roman" w:hAnsi="Times New Roman"/>
          <w:b/>
          <w:color w:val="000000"/>
          <w:sz w:val="28"/>
          <w:lang w:val="ru-RU"/>
        </w:rPr>
        <w:t>профессионльного</w:t>
      </w:r>
      <w:proofErr w:type="spellEnd"/>
      <w:r w:rsidRPr="005F11BE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Ростовской области Отдел образования Администрации </w:t>
      </w:r>
      <w:proofErr w:type="spellStart"/>
      <w:r w:rsidRPr="005F11BE">
        <w:rPr>
          <w:rFonts w:ascii="Times New Roman" w:hAnsi="Times New Roman"/>
          <w:b/>
          <w:color w:val="000000"/>
          <w:sz w:val="28"/>
          <w:lang w:val="ru-RU"/>
        </w:rPr>
        <w:t>Милютинского</w:t>
      </w:r>
      <w:proofErr w:type="spellEnd"/>
      <w:r w:rsidRPr="005F11BE">
        <w:rPr>
          <w:rFonts w:ascii="Times New Roman" w:hAnsi="Times New Roman"/>
          <w:b/>
          <w:color w:val="000000"/>
          <w:sz w:val="28"/>
          <w:lang w:val="ru-RU"/>
        </w:rPr>
        <w:t xml:space="preserve"> района‌‌</w:t>
      </w:r>
      <w:bookmarkEnd w:id="1"/>
      <w:r w:rsidRPr="005F11B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300FD" w:rsidRDefault="00A73C7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‌‌</w:t>
      </w:r>
      <w:r>
        <w:rPr>
          <w:rFonts w:ascii="Times New Roman" w:hAnsi="Times New Roman"/>
          <w:color w:val="000000"/>
          <w:sz w:val="28"/>
        </w:rPr>
        <w:t>​</w:t>
      </w:r>
    </w:p>
    <w:p w:rsidR="001300FD" w:rsidRDefault="00A73C7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Россошанская ООШ</w:t>
      </w:r>
    </w:p>
    <w:p w:rsidR="001300FD" w:rsidRDefault="001300FD">
      <w:pPr>
        <w:spacing w:after="0"/>
        <w:ind w:left="120"/>
      </w:pPr>
    </w:p>
    <w:p w:rsidR="001300FD" w:rsidRDefault="001300FD">
      <w:pPr>
        <w:spacing w:after="0"/>
        <w:ind w:left="120"/>
      </w:pPr>
    </w:p>
    <w:p w:rsidR="001300FD" w:rsidRDefault="001300FD">
      <w:pPr>
        <w:spacing w:after="0"/>
        <w:ind w:left="120"/>
      </w:pPr>
    </w:p>
    <w:p w:rsidR="001300FD" w:rsidRDefault="001300FD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306"/>
      </w:tblGrid>
      <w:tr w:rsidR="00C53FFE" w:rsidRPr="001721B9" w:rsidTr="000D4161">
        <w:tc>
          <w:tcPr>
            <w:tcW w:w="3114" w:type="dxa"/>
          </w:tcPr>
          <w:p w:rsidR="00A73C72" w:rsidRPr="0040209D" w:rsidRDefault="00A73C7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73C72" w:rsidRPr="008944ED" w:rsidRDefault="00A73C7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МС</w:t>
            </w:r>
          </w:p>
          <w:p w:rsidR="00A73C72" w:rsidRDefault="00A73C7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73C72" w:rsidRPr="008944ED" w:rsidRDefault="00A73C7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О.П.</w:t>
            </w:r>
          </w:p>
          <w:p w:rsidR="00A73C72" w:rsidRDefault="00A73C7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73C72" w:rsidRPr="0040209D" w:rsidRDefault="00A73C7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73C72" w:rsidRPr="0040209D" w:rsidRDefault="00A73C7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73C72" w:rsidRPr="008944ED" w:rsidRDefault="00A73C7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A73C72" w:rsidRDefault="00A73C7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73C72" w:rsidRPr="008944ED" w:rsidRDefault="00A73C7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Ананьева О.П.</w:t>
            </w:r>
          </w:p>
          <w:p w:rsidR="00A73C72" w:rsidRDefault="00A73C7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73C72" w:rsidRPr="0040209D" w:rsidRDefault="00A73C7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73C72" w:rsidRPr="0040209D" w:rsidRDefault="00F6714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943100" cy="1666875"/>
                  <wp:effectExtent l="19050" t="0" r="0" b="0"/>
                  <wp:docPr id="1" name="Рисунок 1" descr="C:\Users\Татьяна Ивановна\Desktop\печать 001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Татьяна Ивановна\Desktop\печать 001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300FD" w:rsidRPr="005F11BE" w:rsidRDefault="001300FD">
      <w:pPr>
        <w:spacing w:after="0"/>
        <w:ind w:left="120"/>
        <w:rPr>
          <w:lang w:val="ru-RU"/>
        </w:rPr>
      </w:pPr>
    </w:p>
    <w:p w:rsidR="001300FD" w:rsidRPr="005F11BE" w:rsidRDefault="00A73C72">
      <w:pPr>
        <w:spacing w:after="0"/>
        <w:ind w:left="120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‌</w:t>
      </w:r>
    </w:p>
    <w:p w:rsidR="001300FD" w:rsidRPr="005F11BE" w:rsidRDefault="001300FD">
      <w:pPr>
        <w:spacing w:after="0"/>
        <w:ind w:left="120"/>
        <w:rPr>
          <w:lang w:val="ru-RU"/>
        </w:rPr>
      </w:pPr>
    </w:p>
    <w:p w:rsidR="001300FD" w:rsidRPr="005F11BE" w:rsidRDefault="001300FD">
      <w:pPr>
        <w:spacing w:after="0"/>
        <w:ind w:left="120"/>
        <w:rPr>
          <w:lang w:val="ru-RU"/>
        </w:rPr>
      </w:pPr>
    </w:p>
    <w:p w:rsidR="001300FD" w:rsidRPr="005F11BE" w:rsidRDefault="001300FD">
      <w:pPr>
        <w:spacing w:after="0"/>
        <w:ind w:left="120"/>
        <w:rPr>
          <w:lang w:val="ru-RU"/>
        </w:rPr>
      </w:pPr>
    </w:p>
    <w:p w:rsidR="001300FD" w:rsidRPr="005F11BE" w:rsidRDefault="00A73C72">
      <w:pPr>
        <w:spacing w:after="0" w:line="408" w:lineRule="auto"/>
        <w:ind w:left="120"/>
        <w:jc w:val="center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300FD" w:rsidRPr="005F11BE" w:rsidRDefault="00A73C72">
      <w:pPr>
        <w:spacing w:after="0" w:line="408" w:lineRule="auto"/>
        <w:ind w:left="120"/>
        <w:jc w:val="center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F11BE">
        <w:rPr>
          <w:rFonts w:ascii="Times New Roman" w:hAnsi="Times New Roman"/>
          <w:color w:val="000000"/>
          <w:sz w:val="28"/>
          <w:lang w:val="ru-RU"/>
        </w:rPr>
        <w:t xml:space="preserve"> 317291)</w:t>
      </w:r>
    </w:p>
    <w:p w:rsidR="001300FD" w:rsidRPr="005F11BE" w:rsidRDefault="001300FD">
      <w:pPr>
        <w:spacing w:after="0"/>
        <w:ind w:left="120"/>
        <w:jc w:val="center"/>
        <w:rPr>
          <w:lang w:val="ru-RU"/>
        </w:rPr>
      </w:pPr>
    </w:p>
    <w:p w:rsidR="001300FD" w:rsidRPr="005F11BE" w:rsidRDefault="00A73C72">
      <w:pPr>
        <w:spacing w:after="0" w:line="408" w:lineRule="auto"/>
        <w:ind w:left="120"/>
        <w:jc w:val="center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1300FD" w:rsidRPr="005F11BE" w:rsidRDefault="00A73C72">
      <w:pPr>
        <w:spacing w:after="0" w:line="408" w:lineRule="auto"/>
        <w:ind w:left="120"/>
        <w:jc w:val="center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1300FD" w:rsidRPr="005F11BE" w:rsidRDefault="001300FD">
      <w:pPr>
        <w:spacing w:after="0"/>
        <w:ind w:left="120"/>
        <w:jc w:val="center"/>
        <w:rPr>
          <w:lang w:val="ru-RU"/>
        </w:rPr>
      </w:pPr>
    </w:p>
    <w:p w:rsidR="001300FD" w:rsidRPr="005F11BE" w:rsidRDefault="001300FD">
      <w:pPr>
        <w:spacing w:after="0"/>
        <w:ind w:left="120"/>
        <w:jc w:val="center"/>
        <w:rPr>
          <w:lang w:val="ru-RU"/>
        </w:rPr>
      </w:pPr>
    </w:p>
    <w:p w:rsidR="001300FD" w:rsidRPr="005F11BE" w:rsidRDefault="001300FD">
      <w:pPr>
        <w:spacing w:after="0"/>
        <w:ind w:left="120"/>
        <w:jc w:val="center"/>
        <w:rPr>
          <w:lang w:val="ru-RU"/>
        </w:rPr>
      </w:pPr>
    </w:p>
    <w:p w:rsidR="001300FD" w:rsidRPr="005F11BE" w:rsidRDefault="001300FD">
      <w:pPr>
        <w:spacing w:after="0"/>
        <w:ind w:left="120"/>
        <w:jc w:val="center"/>
        <w:rPr>
          <w:lang w:val="ru-RU"/>
        </w:rPr>
      </w:pPr>
    </w:p>
    <w:p w:rsidR="001300FD" w:rsidRPr="005F11BE" w:rsidRDefault="001300FD">
      <w:pPr>
        <w:spacing w:after="0"/>
        <w:ind w:left="120"/>
        <w:jc w:val="center"/>
        <w:rPr>
          <w:lang w:val="ru-RU"/>
        </w:rPr>
      </w:pPr>
    </w:p>
    <w:p w:rsidR="001300FD" w:rsidRPr="005F11BE" w:rsidRDefault="001300FD">
      <w:pPr>
        <w:spacing w:after="0"/>
        <w:ind w:left="120"/>
        <w:jc w:val="center"/>
        <w:rPr>
          <w:lang w:val="ru-RU"/>
        </w:rPr>
      </w:pPr>
    </w:p>
    <w:p w:rsidR="001300FD" w:rsidRPr="005F11BE" w:rsidRDefault="001300FD" w:rsidP="005F11BE">
      <w:pPr>
        <w:spacing w:after="0"/>
        <w:rPr>
          <w:lang w:val="ru-RU"/>
        </w:rPr>
      </w:pPr>
    </w:p>
    <w:p w:rsidR="001300FD" w:rsidRPr="005F11BE" w:rsidRDefault="00A73C72" w:rsidP="0043559C">
      <w:pPr>
        <w:spacing w:after="0"/>
        <w:jc w:val="center"/>
        <w:rPr>
          <w:lang w:val="ru-RU"/>
        </w:rPr>
      </w:pPr>
      <w:bookmarkStart w:id="2" w:name="056d9d5c-b2bc-4133-b8cf-f3db506692dc"/>
      <w:r w:rsidRPr="005F11BE">
        <w:rPr>
          <w:rFonts w:ascii="Times New Roman" w:hAnsi="Times New Roman"/>
          <w:b/>
          <w:color w:val="000000"/>
          <w:sz w:val="28"/>
          <w:lang w:val="ru-RU"/>
        </w:rPr>
        <w:t xml:space="preserve">х. </w:t>
      </w:r>
      <w:proofErr w:type="spellStart"/>
      <w:r w:rsidRPr="005F11BE">
        <w:rPr>
          <w:rFonts w:ascii="Times New Roman" w:hAnsi="Times New Roman"/>
          <w:b/>
          <w:color w:val="000000"/>
          <w:sz w:val="28"/>
          <w:lang w:val="ru-RU"/>
        </w:rPr>
        <w:t>Севостьянов</w:t>
      </w:r>
      <w:bookmarkEnd w:id="2"/>
      <w:proofErr w:type="spellEnd"/>
      <w:r w:rsidRPr="005F11B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7c791777-c725-4234-9ae7-a684b7e75e81"/>
      <w:r w:rsidRPr="005F11B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5F11B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F11BE">
        <w:rPr>
          <w:rFonts w:ascii="Times New Roman" w:hAnsi="Times New Roman"/>
          <w:color w:val="000000"/>
          <w:sz w:val="28"/>
          <w:lang w:val="ru-RU"/>
        </w:rPr>
        <w:t>​</w:t>
      </w:r>
    </w:p>
    <w:p w:rsidR="001300FD" w:rsidRPr="005F11BE" w:rsidRDefault="001300FD">
      <w:pPr>
        <w:spacing w:after="0"/>
        <w:ind w:left="120"/>
        <w:rPr>
          <w:lang w:val="ru-RU"/>
        </w:rPr>
      </w:pPr>
    </w:p>
    <w:p w:rsidR="001300FD" w:rsidRPr="005F11BE" w:rsidRDefault="001300FD">
      <w:pPr>
        <w:rPr>
          <w:lang w:val="ru-RU"/>
        </w:rPr>
        <w:sectPr w:rsidR="001300FD" w:rsidRPr="005F11BE">
          <w:pgSz w:w="11906" w:h="16383"/>
          <w:pgMar w:top="1134" w:right="850" w:bottom="1134" w:left="1701" w:header="720" w:footer="720" w:gutter="0"/>
          <w:cols w:space="720"/>
        </w:sectPr>
      </w:pPr>
    </w:p>
    <w:p w:rsidR="001300FD" w:rsidRPr="005F11BE" w:rsidRDefault="00A73C72">
      <w:pPr>
        <w:spacing w:after="0" w:line="264" w:lineRule="auto"/>
        <w:ind w:left="120"/>
        <w:jc w:val="both"/>
        <w:rPr>
          <w:lang w:val="ru-RU"/>
        </w:rPr>
      </w:pPr>
      <w:bookmarkStart w:id="4" w:name="block-2224504"/>
      <w:bookmarkEnd w:id="0"/>
      <w:r w:rsidRPr="005F11B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300FD" w:rsidRPr="005F11BE" w:rsidRDefault="001300FD">
      <w:pPr>
        <w:spacing w:after="0" w:line="264" w:lineRule="auto"/>
        <w:ind w:left="120"/>
        <w:jc w:val="both"/>
        <w:rPr>
          <w:lang w:val="ru-RU"/>
        </w:rPr>
      </w:pP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5F11BE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5" w:name="b3c9237e-6172-48ee-b1c7-f6774da89513"/>
      <w:r w:rsidRPr="005F11BE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5"/>
      <w:r w:rsidRPr="005F11B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1300FD" w:rsidRPr="005F11BE" w:rsidRDefault="001300FD">
      <w:pPr>
        <w:rPr>
          <w:lang w:val="ru-RU"/>
        </w:rPr>
        <w:sectPr w:rsidR="001300FD" w:rsidRPr="005F11BE">
          <w:pgSz w:w="11906" w:h="16383"/>
          <w:pgMar w:top="1134" w:right="850" w:bottom="1134" w:left="1701" w:header="720" w:footer="720" w:gutter="0"/>
          <w:cols w:space="720"/>
        </w:sectPr>
      </w:pPr>
    </w:p>
    <w:p w:rsidR="001300FD" w:rsidRPr="005F11BE" w:rsidRDefault="00A73C72">
      <w:pPr>
        <w:spacing w:after="0" w:line="264" w:lineRule="auto"/>
        <w:ind w:left="120"/>
        <w:jc w:val="both"/>
        <w:rPr>
          <w:lang w:val="ru-RU"/>
        </w:rPr>
      </w:pPr>
      <w:bookmarkStart w:id="6" w:name="block-2224499"/>
      <w:bookmarkEnd w:id="4"/>
      <w:r w:rsidRPr="005F11B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300FD" w:rsidRPr="005F11BE" w:rsidRDefault="001300FD">
      <w:pPr>
        <w:spacing w:after="0" w:line="264" w:lineRule="auto"/>
        <w:ind w:left="120"/>
        <w:jc w:val="both"/>
        <w:rPr>
          <w:lang w:val="ru-RU"/>
        </w:rPr>
      </w:pPr>
    </w:p>
    <w:p w:rsidR="001300FD" w:rsidRPr="005F11BE" w:rsidRDefault="00A73C72">
      <w:pPr>
        <w:spacing w:after="0" w:line="264" w:lineRule="auto"/>
        <w:ind w:left="120"/>
        <w:jc w:val="both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300FD" w:rsidRPr="005F11BE" w:rsidRDefault="001300FD">
      <w:pPr>
        <w:spacing w:after="0" w:line="264" w:lineRule="auto"/>
        <w:ind w:left="120"/>
        <w:jc w:val="both"/>
        <w:rPr>
          <w:lang w:val="ru-RU"/>
        </w:rPr>
      </w:pP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5F11BE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5F11BE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1300FD" w:rsidRPr="005F11BE" w:rsidRDefault="00A73C72">
      <w:pPr>
        <w:spacing w:after="0" w:line="264" w:lineRule="auto"/>
        <w:ind w:left="120"/>
        <w:jc w:val="both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300FD" w:rsidRPr="005F11BE" w:rsidRDefault="001300FD">
      <w:pPr>
        <w:spacing w:after="0" w:line="264" w:lineRule="auto"/>
        <w:ind w:left="120"/>
        <w:jc w:val="both"/>
        <w:rPr>
          <w:lang w:val="ru-RU"/>
        </w:rPr>
      </w:pP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5F11BE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1300FD" w:rsidRPr="005F11BE" w:rsidRDefault="00A73C72">
      <w:pPr>
        <w:spacing w:after="0" w:line="264" w:lineRule="auto"/>
        <w:ind w:left="120"/>
        <w:jc w:val="both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300FD" w:rsidRPr="005F11BE" w:rsidRDefault="001300FD">
      <w:pPr>
        <w:spacing w:after="0" w:line="264" w:lineRule="auto"/>
        <w:ind w:left="120"/>
        <w:jc w:val="both"/>
        <w:rPr>
          <w:lang w:val="ru-RU"/>
        </w:rPr>
      </w:pP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1300FD" w:rsidRPr="005F11BE" w:rsidRDefault="001300FD">
      <w:pPr>
        <w:rPr>
          <w:lang w:val="ru-RU"/>
        </w:rPr>
        <w:sectPr w:rsidR="001300FD" w:rsidRPr="005F11BE">
          <w:pgSz w:w="11906" w:h="16383"/>
          <w:pgMar w:top="1134" w:right="850" w:bottom="1134" w:left="1701" w:header="720" w:footer="720" w:gutter="0"/>
          <w:cols w:space="720"/>
        </w:sectPr>
      </w:pPr>
    </w:p>
    <w:p w:rsidR="001300FD" w:rsidRPr="005F11BE" w:rsidRDefault="00A73C72">
      <w:pPr>
        <w:spacing w:after="0" w:line="264" w:lineRule="auto"/>
        <w:ind w:left="120"/>
        <w:jc w:val="both"/>
        <w:rPr>
          <w:lang w:val="ru-RU"/>
        </w:rPr>
      </w:pPr>
      <w:bookmarkStart w:id="7" w:name="block-2224500"/>
      <w:bookmarkEnd w:id="6"/>
      <w:r w:rsidRPr="005F11B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1300FD" w:rsidRPr="005F11BE" w:rsidRDefault="001300FD">
      <w:pPr>
        <w:spacing w:after="0" w:line="264" w:lineRule="auto"/>
        <w:ind w:left="120"/>
        <w:jc w:val="both"/>
        <w:rPr>
          <w:lang w:val="ru-RU"/>
        </w:rPr>
      </w:pPr>
    </w:p>
    <w:p w:rsidR="001300FD" w:rsidRPr="005F11BE" w:rsidRDefault="00A73C72">
      <w:pPr>
        <w:spacing w:after="0" w:line="264" w:lineRule="auto"/>
        <w:ind w:left="120"/>
        <w:jc w:val="both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300FD" w:rsidRPr="005F11BE" w:rsidRDefault="001300FD">
      <w:pPr>
        <w:spacing w:after="0" w:line="264" w:lineRule="auto"/>
        <w:ind w:left="120"/>
        <w:jc w:val="both"/>
        <w:rPr>
          <w:lang w:val="ru-RU"/>
        </w:rPr>
      </w:pP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F11BE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5F11BE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5F11BE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300FD" w:rsidRPr="005F11BE" w:rsidRDefault="00A73C72">
      <w:pPr>
        <w:spacing w:after="0" w:line="264" w:lineRule="auto"/>
        <w:ind w:left="120"/>
        <w:jc w:val="both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300FD" w:rsidRPr="005F11BE" w:rsidRDefault="001300FD">
      <w:pPr>
        <w:spacing w:after="0" w:line="264" w:lineRule="auto"/>
        <w:ind w:left="120"/>
        <w:jc w:val="both"/>
        <w:rPr>
          <w:lang w:val="ru-RU"/>
        </w:rPr>
      </w:pPr>
    </w:p>
    <w:p w:rsidR="001300FD" w:rsidRPr="005F11BE" w:rsidRDefault="00A73C72">
      <w:pPr>
        <w:spacing w:after="0" w:line="264" w:lineRule="auto"/>
        <w:ind w:left="120"/>
        <w:jc w:val="both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300FD" w:rsidRPr="005F11BE" w:rsidRDefault="001300FD">
      <w:pPr>
        <w:spacing w:after="0" w:line="264" w:lineRule="auto"/>
        <w:ind w:left="120"/>
        <w:jc w:val="both"/>
        <w:rPr>
          <w:lang w:val="ru-RU"/>
        </w:rPr>
      </w:pPr>
    </w:p>
    <w:p w:rsidR="001300FD" w:rsidRDefault="00A73C7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Базовыелогическиедействия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300FD" w:rsidRPr="005F11BE" w:rsidRDefault="00A73C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300FD" w:rsidRPr="005F11BE" w:rsidRDefault="00A73C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300FD" w:rsidRPr="005F11BE" w:rsidRDefault="00A73C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300FD" w:rsidRPr="005F11BE" w:rsidRDefault="00A73C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300FD" w:rsidRPr="005F11BE" w:rsidRDefault="00A73C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5F11BE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5F11BE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1300FD" w:rsidRPr="005F11BE" w:rsidRDefault="00A73C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300FD" w:rsidRDefault="00A73C7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300FD" w:rsidRPr="005F11BE" w:rsidRDefault="00A73C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300FD" w:rsidRPr="005F11BE" w:rsidRDefault="00A73C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300FD" w:rsidRPr="005F11BE" w:rsidRDefault="00A73C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300FD" w:rsidRPr="005F11BE" w:rsidRDefault="00A73C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300FD" w:rsidRDefault="00A73C7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300FD" w:rsidRPr="005F11BE" w:rsidRDefault="00A73C7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300FD" w:rsidRPr="005F11BE" w:rsidRDefault="00A73C7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300FD" w:rsidRPr="005F11BE" w:rsidRDefault="00A73C7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300FD" w:rsidRPr="005F11BE" w:rsidRDefault="00A73C7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300FD" w:rsidRDefault="00A73C7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Коммуникативныеуниверсальныеучебныедействия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300FD" w:rsidRPr="005F11BE" w:rsidRDefault="00A73C7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5F11BE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1300FD" w:rsidRPr="005F11BE" w:rsidRDefault="00A73C7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300FD" w:rsidRPr="005F11BE" w:rsidRDefault="00A73C7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300FD" w:rsidRPr="005F11BE" w:rsidRDefault="00A73C7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300FD" w:rsidRPr="005F11BE" w:rsidRDefault="00A73C7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300FD" w:rsidRPr="005F11BE" w:rsidRDefault="00A73C7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300FD" w:rsidRPr="005F11BE" w:rsidRDefault="001300FD">
      <w:pPr>
        <w:spacing w:after="0" w:line="264" w:lineRule="auto"/>
        <w:ind w:left="120"/>
        <w:jc w:val="both"/>
        <w:rPr>
          <w:lang w:val="ru-RU"/>
        </w:rPr>
      </w:pPr>
    </w:p>
    <w:p w:rsidR="001300FD" w:rsidRPr="005F11BE" w:rsidRDefault="00A73C72">
      <w:pPr>
        <w:spacing w:after="0" w:line="264" w:lineRule="auto"/>
        <w:ind w:left="120"/>
        <w:jc w:val="both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300FD" w:rsidRPr="005F11BE" w:rsidRDefault="001300FD">
      <w:pPr>
        <w:spacing w:after="0" w:line="264" w:lineRule="auto"/>
        <w:ind w:left="120"/>
        <w:jc w:val="both"/>
        <w:rPr>
          <w:lang w:val="ru-RU"/>
        </w:rPr>
      </w:pPr>
    </w:p>
    <w:p w:rsidR="001300FD" w:rsidRPr="005F11BE" w:rsidRDefault="00A73C72">
      <w:pPr>
        <w:spacing w:after="0" w:line="264" w:lineRule="auto"/>
        <w:ind w:left="120"/>
        <w:jc w:val="both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300FD" w:rsidRPr="005F11BE" w:rsidRDefault="00A73C7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300FD" w:rsidRDefault="00A73C7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300FD" w:rsidRPr="005F11BE" w:rsidRDefault="00A73C7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300FD" w:rsidRPr="005F11BE" w:rsidRDefault="00A73C7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300FD" w:rsidRPr="005F11BE" w:rsidRDefault="00A73C7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5F11BE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5F11BE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1300FD" w:rsidRPr="005F11BE" w:rsidRDefault="001300FD">
      <w:pPr>
        <w:spacing w:after="0" w:line="264" w:lineRule="auto"/>
        <w:ind w:left="120"/>
        <w:jc w:val="both"/>
        <w:rPr>
          <w:lang w:val="ru-RU"/>
        </w:rPr>
      </w:pPr>
    </w:p>
    <w:p w:rsidR="001300FD" w:rsidRPr="005F11BE" w:rsidRDefault="00A73C72">
      <w:pPr>
        <w:spacing w:after="0" w:line="264" w:lineRule="auto"/>
        <w:ind w:left="120"/>
        <w:jc w:val="both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300FD" w:rsidRPr="005F11BE" w:rsidRDefault="001300FD">
      <w:pPr>
        <w:spacing w:after="0" w:line="264" w:lineRule="auto"/>
        <w:ind w:left="120"/>
        <w:jc w:val="both"/>
        <w:rPr>
          <w:lang w:val="ru-RU"/>
        </w:rPr>
      </w:pP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bookmarkStart w:id="8" w:name="_Toc124426249"/>
      <w:bookmarkEnd w:id="8"/>
      <w:r w:rsidRPr="005F11B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11B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5F11B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11B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5F11B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F11B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5F11B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1300FD" w:rsidRPr="005F11BE" w:rsidRDefault="00A73C72">
      <w:pPr>
        <w:spacing w:after="0" w:line="264" w:lineRule="auto"/>
        <w:ind w:firstLine="600"/>
        <w:jc w:val="both"/>
        <w:rPr>
          <w:lang w:val="ru-RU"/>
        </w:rPr>
      </w:pPr>
      <w:r w:rsidRPr="005F11BE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1300FD" w:rsidRPr="005F11BE" w:rsidRDefault="001300FD">
      <w:pPr>
        <w:rPr>
          <w:lang w:val="ru-RU"/>
        </w:rPr>
        <w:sectPr w:rsidR="001300FD" w:rsidRPr="005F11BE">
          <w:pgSz w:w="11906" w:h="16383"/>
          <w:pgMar w:top="1134" w:right="850" w:bottom="1134" w:left="1701" w:header="720" w:footer="720" w:gutter="0"/>
          <w:cols w:space="720"/>
        </w:sectPr>
      </w:pPr>
    </w:p>
    <w:p w:rsidR="001300FD" w:rsidRDefault="00A73C72">
      <w:pPr>
        <w:spacing w:after="0"/>
        <w:ind w:left="120"/>
      </w:pPr>
      <w:bookmarkStart w:id="9" w:name="block-222450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300FD" w:rsidRDefault="00A73C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8"/>
        <w:gridCol w:w="3550"/>
        <w:gridCol w:w="1189"/>
        <w:gridCol w:w="2640"/>
        <w:gridCol w:w="2708"/>
        <w:gridCol w:w="3115"/>
      </w:tblGrid>
      <w:tr w:rsidR="001300F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00FD" w:rsidRDefault="001300F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1300FD" w:rsidRDefault="001300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1300FD" w:rsidRDefault="001300FD">
            <w:pPr>
              <w:spacing w:after="0"/>
              <w:ind w:left="135"/>
            </w:pPr>
          </w:p>
        </w:tc>
      </w:tr>
      <w:tr w:rsidR="001300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0FD" w:rsidRDefault="001300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0FD" w:rsidRDefault="001300F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300FD" w:rsidRDefault="001300F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1300FD" w:rsidRDefault="001300F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1300FD" w:rsidRDefault="001300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0FD" w:rsidRDefault="001300FD"/>
        </w:tc>
      </w:tr>
      <w:tr w:rsidR="001300FD" w:rsidRPr="0043559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300FD" w:rsidRPr="0043559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300FD" w:rsidRPr="0043559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300FD" w:rsidRPr="0043559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300FD" w:rsidRPr="0043559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300FD" w:rsidRPr="0043559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1300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Default="001300FD"/>
        </w:tc>
      </w:tr>
    </w:tbl>
    <w:p w:rsidR="001300FD" w:rsidRDefault="001300FD">
      <w:pPr>
        <w:sectPr w:rsidR="001300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0FD" w:rsidRDefault="00A73C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17"/>
        <w:gridCol w:w="3821"/>
        <w:gridCol w:w="1039"/>
        <w:gridCol w:w="2640"/>
        <w:gridCol w:w="2708"/>
        <w:gridCol w:w="3115"/>
      </w:tblGrid>
      <w:tr w:rsidR="001300F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00FD" w:rsidRDefault="001300F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1300FD" w:rsidRDefault="001300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1300FD" w:rsidRDefault="001300FD">
            <w:pPr>
              <w:spacing w:after="0"/>
              <w:ind w:left="135"/>
            </w:pPr>
          </w:p>
        </w:tc>
      </w:tr>
      <w:tr w:rsidR="001300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0FD" w:rsidRDefault="001300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0FD" w:rsidRDefault="001300F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300FD" w:rsidRDefault="001300F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1300FD" w:rsidRDefault="001300F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1300FD" w:rsidRDefault="001300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0FD" w:rsidRDefault="001300FD"/>
        </w:tc>
      </w:tr>
      <w:tr w:rsidR="001300FD" w:rsidRPr="0043559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1300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1300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00FD" w:rsidRPr="0043559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1300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1300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00FD" w:rsidRPr="0043559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1300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1300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00FD" w:rsidRPr="0043559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Вероятностьслучайногособытия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1300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00FD" w:rsidRPr="0043559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1300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1300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00FD" w:rsidRPr="0043559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1300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1300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00FD" w:rsidRPr="0043559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1300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00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Default="001300FD"/>
        </w:tc>
      </w:tr>
    </w:tbl>
    <w:p w:rsidR="001300FD" w:rsidRDefault="001300FD">
      <w:pPr>
        <w:sectPr w:rsidR="001300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0FD" w:rsidRDefault="00A73C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8"/>
        <w:gridCol w:w="3663"/>
        <w:gridCol w:w="1136"/>
        <w:gridCol w:w="2640"/>
        <w:gridCol w:w="2708"/>
        <w:gridCol w:w="3115"/>
      </w:tblGrid>
      <w:tr w:rsidR="001300F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00FD" w:rsidRDefault="001300F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1300FD" w:rsidRDefault="001300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1300FD" w:rsidRDefault="001300FD">
            <w:pPr>
              <w:spacing w:after="0"/>
              <w:ind w:left="135"/>
            </w:pPr>
          </w:p>
        </w:tc>
      </w:tr>
      <w:tr w:rsidR="001300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0FD" w:rsidRDefault="001300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0FD" w:rsidRDefault="001300F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300FD" w:rsidRDefault="001300F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1300FD" w:rsidRDefault="001300F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1300FD" w:rsidRDefault="001300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0FD" w:rsidRDefault="001300FD"/>
        </w:tc>
      </w:tr>
      <w:tr w:rsidR="001300FD" w:rsidRPr="0043559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1300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1300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300FD" w:rsidRPr="0043559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1300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300FD" w:rsidRPr="0043559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1300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1300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300FD" w:rsidRPr="0043559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1300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300FD" w:rsidRPr="0043559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1300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1300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300FD" w:rsidRPr="0043559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1300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11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300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0FD" w:rsidRPr="005F11BE" w:rsidRDefault="00A73C72">
            <w:pPr>
              <w:spacing w:after="0"/>
              <w:ind w:left="135"/>
              <w:rPr>
                <w:lang w:val="ru-RU"/>
              </w:rPr>
            </w:pPr>
            <w:r w:rsidRPr="005F11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300FD" w:rsidRDefault="00A73C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300FD" w:rsidRDefault="001300FD"/>
        </w:tc>
      </w:tr>
    </w:tbl>
    <w:p w:rsidR="001300FD" w:rsidRDefault="001300FD">
      <w:pPr>
        <w:sectPr w:rsidR="001300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0FD" w:rsidRDefault="00A73C72">
      <w:pPr>
        <w:spacing w:after="0"/>
        <w:ind w:left="120"/>
      </w:pPr>
      <w:bookmarkStart w:id="10" w:name="block-222450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300FD" w:rsidRPr="001721B9" w:rsidRDefault="00A73C72">
      <w:pPr>
        <w:spacing w:after="0" w:line="480" w:lineRule="auto"/>
        <w:ind w:left="120"/>
        <w:rPr>
          <w:lang w:val="ru-RU"/>
        </w:rPr>
      </w:pPr>
      <w:r w:rsidRPr="001721B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300FD" w:rsidRPr="001721B9" w:rsidRDefault="00A73C72">
      <w:pPr>
        <w:spacing w:after="0" w:line="480" w:lineRule="auto"/>
        <w:ind w:left="120"/>
        <w:rPr>
          <w:lang w:val="ru-RU"/>
        </w:rPr>
      </w:pPr>
      <w:r w:rsidRPr="001721B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1300FD" w:rsidRPr="001721B9" w:rsidRDefault="00A73C72">
      <w:pPr>
        <w:spacing w:after="0" w:line="480" w:lineRule="auto"/>
        <w:ind w:left="120"/>
        <w:rPr>
          <w:lang w:val="ru-RU"/>
        </w:rPr>
      </w:pPr>
      <w:r w:rsidRPr="001721B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300FD" w:rsidRPr="001721B9" w:rsidRDefault="00A73C72">
      <w:pPr>
        <w:spacing w:after="0"/>
        <w:ind w:left="120"/>
        <w:rPr>
          <w:lang w:val="ru-RU"/>
        </w:rPr>
      </w:pPr>
      <w:r w:rsidRPr="001721B9">
        <w:rPr>
          <w:rFonts w:ascii="Times New Roman" w:hAnsi="Times New Roman"/>
          <w:color w:val="000000"/>
          <w:sz w:val="28"/>
          <w:lang w:val="ru-RU"/>
        </w:rPr>
        <w:t>​</w:t>
      </w:r>
    </w:p>
    <w:p w:rsidR="001300FD" w:rsidRPr="001721B9" w:rsidRDefault="00A73C72">
      <w:pPr>
        <w:spacing w:after="0" w:line="480" w:lineRule="auto"/>
        <w:ind w:left="120"/>
        <w:rPr>
          <w:lang w:val="ru-RU"/>
        </w:rPr>
      </w:pPr>
      <w:r w:rsidRPr="001721B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300FD" w:rsidRPr="001721B9" w:rsidRDefault="00A73C72">
      <w:pPr>
        <w:spacing w:after="0" w:line="480" w:lineRule="auto"/>
        <w:ind w:left="120"/>
        <w:rPr>
          <w:lang w:val="ru-RU"/>
        </w:rPr>
      </w:pPr>
      <w:r w:rsidRPr="001721B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1300FD" w:rsidRPr="001721B9" w:rsidRDefault="001300FD">
      <w:pPr>
        <w:spacing w:after="0"/>
        <w:ind w:left="120"/>
        <w:rPr>
          <w:lang w:val="ru-RU"/>
        </w:rPr>
      </w:pPr>
    </w:p>
    <w:p w:rsidR="001300FD" w:rsidRPr="005F11BE" w:rsidRDefault="00A73C72">
      <w:pPr>
        <w:spacing w:after="0" w:line="480" w:lineRule="auto"/>
        <w:ind w:left="120"/>
        <w:rPr>
          <w:lang w:val="ru-RU"/>
        </w:rPr>
      </w:pPr>
      <w:r w:rsidRPr="005F11B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73C72" w:rsidRPr="0043559C" w:rsidRDefault="00A73C72">
      <w:pPr>
        <w:rPr>
          <w:lang w:val="ru-RU"/>
        </w:rPr>
      </w:pPr>
      <w:bookmarkStart w:id="11" w:name="_GoBack"/>
      <w:bookmarkEnd w:id="10"/>
      <w:bookmarkEnd w:id="11"/>
    </w:p>
    <w:sectPr w:rsidR="00A73C72" w:rsidRPr="0043559C" w:rsidSect="000167F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632"/>
    <w:multiLevelType w:val="multilevel"/>
    <w:tmpl w:val="2DC407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C32E8E"/>
    <w:multiLevelType w:val="multilevel"/>
    <w:tmpl w:val="974826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683D8C"/>
    <w:multiLevelType w:val="multilevel"/>
    <w:tmpl w:val="EC10B44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7277BB"/>
    <w:multiLevelType w:val="multilevel"/>
    <w:tmpl w:val="0546B0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8B6D19"/>
    <w:multiLevelType w:val="multilevel"/>
    <w:tmpl w:val="604229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88578B"/>
    <w:multiLevelType w:val="multilevel"/>
    <w:tmpl w:val="6846B6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00FD"/>
    <w:rsid w:val="000167F9"/>
    <w:rsid w:val="001300FD"/>
    <w:rsid w:val="001721B9"/>
    <w:rsid w:val="0043559C"/>
    <w:rsid w:val="005F11BE"/>
    <w:rsid w:val="007E0C1A"/>
    <w:rsid w:val="00A73C72"/>
    <w:rsid w:val="00F67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167F9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167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67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671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a302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0" Type="http://schemas.openxmlformats.org/officeDocument/2006/relationships/hyperlink" Target="https://m.edsoo.ru/7f41a30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7f41a3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3219</Words>
  <Characters>18352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Ивановна</cp:lastModifiedBy>
  <cp:revision>8</cp:revision>
  <dcterms:created xsi:type="dcterms:W3CDTF">2023-09-11T18:14:00Z</dcterms:created>
  <dcterms:modified xsi:type="dcterms:W3CDTF">2023-09-26T10:29:00Z</dcterms:modified>
</cp:coreProperties>
</file>